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3E5" w:rsidRDefault="003C43E5" w:rsidP="003C43E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15/2025</w:t>
      </w:r>
    </w:p>
    <w:p w:rsidR="003C43E5" w:rsidRDefault="003C43E5" w:rsidP="003C43E5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3C43E5" w:rsidRDefault="003C43E5" w:rsidP="003C43E5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SEMINÁRIO DE QUALIFICAÇÃO E DA OUTRAS PROVIDÊNCIAS.</w:t>
      </w:r>
    </w:p>
    <w:p w:rsidR="003C43E5" w:rsidRDefault="003C43E5" w:rsidP="003C43E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3C43E5" w:rsidRDefault="003C43E5" w:rsidP="003C43E5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C25B89"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3C43E5" w:rsidRDefault="003C43E5" w:rsidP="003C43E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C43E5" w:rsidRDefault="003C43E5" w:rsidP="003C43E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3C43E5" w:rsidRDefault="003C43E5" w:rsidP="003C43E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C43E5" w:rsidRDefault="003C43E5" w:rsidP="003C43E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</w:t>
      </w:r>
      <w:r w:rsidR="00B461E9">
        <w:rPr>
          <w:rFonts w:ascii="Times New Roman" w:hAnsi="Times New Roman"/>
          <w:sz w:val="24"/>
          <w:szCs w:val="24"/>
        </w:rPr>
        <w:t xml:space="preserve"> Vereadores Vanderlei da Rosa, </w:t>
      </w:r>
      <w:r>
        <w:rPr>
          <w:rFonts w:ascii="Times New Roman" w:hAnsi="Times New Roman"/>
          <w:sz w:val="24"/>
          <w:szCs w:val="24"/>
        </w:rPr>
        <w:t xml:space="preserve">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</w:t>
      </w:r>
      <w:r w:rsidR="00B461E9">
        <w:rPr>
          <w:rFonts w:ascii="Times New Roman" w:hAnsi="Times New Roman"/>
          <w:sz w:val="24"/>
          <w:szCs w:val="24"/>
        </w:rPr>
        <w:t xml:space="preserve"> e Samuel de Bona </w:t>
      </w:r>
      <w:proofErr w:type="spellStart"/>
      <w:r w:rsidR="00B461E9">
        <w:rPr>
          <w:rFonts w:ascii="Times New Roman" w:hAnsi="Times New Roman"/>
          <w:sz w:val="24"/>
          <w:szCs w:val="24"/>
        </w:rPr>
        <w:t>Schwarzbold</w:t>
      </w:r>
      <w:proofErr w:type="spellEnd"/>
      <w:r>
        <w:rPr>
          <w:rFonts w:ascii="Times New Roman" w:hAnsi="Times New Roman"/>
          <w:sz w:val="24"/>
          <w:szCs w:val="24"/>
        </w:rPr>
        <w:t xml:space="preserve">,  a participar do 66º </w:t>
      </w:r>
      <w:r w:rsidRPr="00C25B89">
        <w:rPr>
          <w:rFonts w:ascii="Times New Roman" w:hAnsi="Times New Roman"/>
          <w:sz w:val="24"/>
          <w:szCs w:val="24"/>
        </w:rPr>
        <w:t>SEMINÁRIO DE QUALIFICAÇÃ</w:t>
      </w:r>
      <w:r>
        <w:rPr>
          <w:rFonts w:ascii="Times New Roman" w:hAnsi="Times New Roman"/>
          <w:sz w:val="24"/>
          <w:szCs w:val="24"/>
        </w:rPr>
        <w:t>O DOS AGENTES POLÍTICOS, nos dias 25, 26, 27 E 28  de março de 2025, na cidade de Porto Alegre –RS, uma realização da AGAP - Assessoria e Gestão Administrativa Pública.</w:t>
      </w:r>
    </w:p>
    <w:p w:rsidR="003C43E5" w:rsidRDefault="003C43E5" w:rsidP="003C43E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3C43E5" w:rsidRDefault="003C43E5" w:rsidP="003C43E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3C43E5" w:rsidRDefault="003C43E5" w:rsidP="003C43E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</w:t>
      </w:r>
      <w:r w:rsidR="00B461E9">
        <w:rPr>
          <w:rFonts w:ascii="Times New Roman" w:hAnsi="Times New Roman"/>
          <w:sz w:val="24"/>
          <w:szCs w:val="24"/>
        </w:rPr>
        <w:t>ARA DE VEREADORES, dia 24 de Mar</w:t>
      </w:r>
      <w:r>
        <w:rPr>
          <w:rFonts w:ascii="Times New Roman" w:hAnsi="Times New Roman"/>
          <w:sz w:val="24"/>
          <w:szCs w:val="24"/>
        </w:rPr>
        <w:t>ço de 2025.</w:t>
      </w:r>
    </w:p>
    <w:p w:rsidR="003C43E5" w:rsidRDefault="003C43E5" w:rsidP="003C43E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C43E5" w:rsidRPr="00C25B89" w:rsidRDefault="003C43E5" w:rsidP="003C43E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C25B89">
        <w:rPr>
          <w:rFonts w:ascii="Times New Roman" w:hAnsi="Times New Roman"/>
          <w:i/>
          <w:sz w:val="24"/>
          <w:szCs w:val="24"/>
        </w:rPr>
        <w:t>Vereador Gilmar Gonçalves de Lima</w:t>
      </w:r>
    </w:p>
    <w:p w:rsidR="003C43E5" w:rsidRPr="00C25B89" w:rsidRDefault="003C43E5" w:rsidP="003C43E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 w:rsidRPr="00C25B89"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3C43E5" w:rsidRDefault="003C43E5" w:rsidP="003C43E5">
      <w:pPr>
        <w:tabs>
          <w:tab w:val="left" w:pos="9072"/>
        </w:tabs>
        <w:spacing w:line="360" w:lineRule="auto"/>
        <w:ind w:right="-142" w:firstLine="3402"/>
        <w:jc w:val="left"/>
      </w:pPr>
    </w:p>
    <w:p w:rsidR="00667BEE" w:rsidRDefault="00667BEE"/>
    <w:sectPr w:rsidR="00667BEE" w:rsidSect="00F90585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F04"/>
    <w:rsid w:val="003C43E5"/>
    <w:rsid w:val="00667BEE"/>
    <w:rsid w:val="00B461E9"/>
    <w:rsid w:val="00BD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3E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3E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794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2025-03-24T13:15:00Z</cp:lastPrinted>
  <dcterms:created xsi:type="dcterms:W3CDTF">2025-03-19T19:10:00Z</dcterms:created>
  <dcterms:modified xsi:type="dcterms:W3CDTF">2025-03-24T13:15:00Z</dcterms:modified>
</cp:coreProperties>
</file>